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5C" w:rsidRPr="00FC29A6" w:rsidRDefault="005F1E5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36"/>
          <w:szCs w:val="36"/>
          <w:lang w:val="en-US"/>
        </w:rPr>
      </w:pPr>
      <w:r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REZULTATI PISNEGA DELA IN RAZPORED USTNEGA DELA IZPITA </w:t>
      </w:r>
      <w:r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>–</w:t>
      </w:r>
      <w:r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 KIRURGIJA </w:t>
      </w:r>
      <w:r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>–</w:t>
      </w:r>
      <w:r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 22. 6. </w:t>
      </w:r>
      <w:r w:rsidR="009A07F1"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8F4726" w:rsidRP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</w:pPr>
      <w:r w:rsidRPr="008F4726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REZULTATI PISNEGA DELA IZPITA KIRURGIJA - 22. 6.   </w:t>
      </w:r>
    </w:p>
    <w:p w:rsidR="00692F0A" w:rsidRPr="005C159C" w:rsidRDefault="005C159C" w:rsidP="00692F0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18"/>
          <w:szCs w:val="18"/>
          <w:u w:val="single"/>
          <w:lang w:val="en-US"/>
        </w:rPr>
      </w:pPr>
      <w:r>
        <w:rPr>
          <w:rFonts w:ascii="@Arial Unicode MS" w:eastAsia="@Arial Unicode MS" w:cs="@Arial Unicode MS"/>
          <w:sz w:val="18"/>
          <w:szCs w:val="18"/>
          <w:lang w:val="en-US"/>
        </w:rPr>
        <w:t xml:space="preserve">   </w:t>
      </w:r>
      <w:r w:rsidR="00692F0A" w:rsidRPr="005C159C">
        <w:rPr>
          <w:rFonts w:ascii="@Arial Unicode MS" w:eastAsia="@Arial Unicode MS" w:cs="@Arial Unicode MS"/>
          <w:sz w:val="18"/>
          <w:szCs w:val="18"/>
          <w:lang w:val="en-US"/>
        </w:rPr>
        <w:t xml:space="preserve"> VPISNA </w:t>
      </w:r>
      <w:r w:rsidR="00692F0A" w:rsidRPr="005C159C">
        <w:rPr>
          <w:rFonts w:ascii="@Arial Unicode MS" w:eastAsia="@Arial Unicode MS" w:cs="@Arial Unicode MS"/>
          <w:sz w:val="18"/>
          <w:szCs w:val="18"/>
          <w:lang w:val="en-US"/>
        </w:rPr>
        <w:t>Š</w:t>
      </w:r>
      <w:r w:rsidR="00692F0A" w:rsidRPr="005C159C">
        <w:rPr>
          <w:rFonts w:ascii="@Arial Unicode MS" w:eastAsia="@Arial Unicode MS" w:cs="@Arial Unicode MS"/>
          <w:sz w:val="18"/>
          <w:szCs w:val="18"/>
          <w:lang w:val="en-US"/>
        </w:rPr>
        <w:t xml:space="preserve">TEVILKA   </w:t>
      </w:r>
      <w:r w:rsidR="007A1904">
        <w:rPr>
          <w:rFonts w:ascii="@Arial Unicode MS" w:eastAsia="@Arial Unicode MS" w:cs="@Arial Unicode MS"/>
          <w:sz w:val="18"/>
          <w:szCs w:val="18"/>
          <w:lang w:val="en-US"/>
        </w:rPr>
        <w:t xml:space="preserve">          </w:t>
      </w:r>
      <w:r>
        <w:rPr>
          <w:rFonts w:ascii="@Arial Unicode MS" w:eastAsia="@Arial Unicode MS" w:cs="@Arial Unicode MS"/>
          <w:sz w:val="18"/>
          <w:szCs w:val="18"/>
          <w:lang w:val="en-US"/>
        </w:rPr>
        <w:t xml:space="preserve">  </w:t>
      </w:r>
      <w:r w:rsidR="00692F0A" w:rsidRPr="005C159C">
        <w:rPr>
          <w:rFonts w:ascii="@Arial Unicode MS" w:eastAsia="@Arial Unicode MS" w:cs="@Arial Unicode MS"/>
          <w:sz w:val="18"/>
          <w:szCs w:val="18"/>
          <w:lang w:val="en-US"/>
        </w:rPr>
        <w:t xml:space="preserve"> </w:t>
      </w:r>
      <w:r w:rsidR="00692F0A" w:rsidRPr="005C159C">
        <w:rPr>
          <w:rFonts w:ascii="@Arial Unicode MS" w:eastAsia="@Arial Unicode MS" w:cs="@Arial Unicode MS"/>
          <w:sz w:val="18"/>
          <w:szCs w:val="18"/>
          <w:u w:val="single"/>
          <w:lang w:val="en-US"/>
        </w:rPr>
        <w:t xml:space="preserve">% PISNI DEL </w:t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30809478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64%                          </w:t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30810478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64%</w:t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30810584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77%</w:t>
      </w: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30811491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59 %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30809096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86 %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30809106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</w:t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30810630     </w:t>
      </w:r>
      <w:r w:rsidR="007A1904">
        <w:rPr>
          <w:rFonts w:ascii="Arial" w:eastAsia="@Arial Unicode MS" w:hAnsi="Arial" w:cs="Arial"/>
          <w:sz w:val="20"/>
          <w:szCs w:val="20"/>
          <w:lang w:val="en-US"/>
        </w:rPr>
        <w:t xml:space="preserve">                 </w:t>
      </w:r>
      <w:r w:rsidR="00CA749B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>72%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30809120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</w:t>
      </w:r>
      <w:r w:rsidR="007A1904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>67 %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30810656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68%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30810692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80%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30810702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81 %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30809162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30810713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88 %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30811365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38 %</w:t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30810748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85 %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30811439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30811455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75 %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30810757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30809281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64 %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30810786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30811390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70 %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30807779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71 %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30809308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53 %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30810793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75 %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30810803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67 %</w:t>
      </w:r>
    </w:p>
    <w:p w:rsidR="008F4726" w:rsidRDefault="008F4726" w:rsidP="008F472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30810061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30810827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81 %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30809353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30810849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76 %</w:t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30.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61 %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30811466   </w:t>
      </w:r>
      <w:r w:rsidR="007A1904">
        <w:rPr>
          <w:rFonts w:ascii="Arial" w:eastAsia="@Arial Unicode MS" w:hAnsi="Arial" w:cs="Arial"/>
          <w:sz w:val="20"/>
          <w:szCs w:val="20"/>
          <w:lang w:val="en-US"/>
        </w:rPr>
        <w:t xml:space="preserve">                    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75 %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30809364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73 %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30811804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30810869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</w:t>
      </w:r>
      <w:r w:rsidR="00CA749B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 76 %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30810887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</w:t>
      </w:r>
      <w:r w:rsidR="00CA749B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59 %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30810872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71 %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30810928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65 %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30811042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30811051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70%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30811080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77 %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30811121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30811136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30811152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30809849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56 %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Pr="004929A2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30811181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77 %</w:t>
      </w: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46.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30811222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30809832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55 %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30809858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41 %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30809872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81 %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30808392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30811310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85 %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30811323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65 %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30811338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30811345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30811354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68 %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30809973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30811378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80 %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30811383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86 %</w:t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8F4726" w:rsidRPr="000148C1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               </w:t>
      </w:r>
      <w:proofErr w:type="spellStart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>Ocenjevalna</w:t>
      </w:r>
      <w:proofErr w:type="spellEnd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>lestnica</w:t>
      </w:r>
      <w:proofErr w:type="spellEnd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>pri</w:t>
      </w:r>
      <w:proofErr w:type="spellEnd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>pisnem</w:t>
      </w:r>
      <w:proofErr w:type="spellEnd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>delu</w:t>
      </w:r>
      <w:proofErr w:type="spellEnd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148C1">
        <w:rPr>
          <w:rFonts w:ascii="Arial" w:eastAsia="@Arial Unicode MS" w:hAnsi="Arial" w:cs="Arial"/>
          <w:b/>
          <w:sz w:val="20"/>
          <w:szCs w:val="20"/>
          <w:lang w:val="en-US"/>
        </w:rPr>
        <w:t>izpita</w:t>
      </w:r>
      <w:proofErr w:type="spellEnd"/>
      <w:r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8F4726" w:rsidRPr="00A81504" w:rsidRDefault="008F4726" w:rsidP="008F4726">
      <w:pPr>
        <w:numPr>
          <w:ilvl w:val="2"/>
          <w:numId w:val="2"/>
        </w:numPr>
        <w:spacing w:after="0" w:line="240" w:lineRule="auto"/>
        <w:rPr>
          <w:rFonts w:ascii="Trebuchet MS" w:hAnsi="Trebuchet MS"/>
        </w:rPr>
      </w:pPr>
      <w:r w:rsidRPr="00A81504">
        <w:rPr>
          <w:rFonts w:ascii="Trebuchet MS" w:hAnsi="Trebuchet MS"/>
        </w:rPr>
        <w:t>56 % - 65 %    6</w:t>
      </w:r>
    </w:p>
    <w:p w:rsidR="008F4726" w:rsidRPr="00A81504" w:rsidRDefault="008F4726" w:rsidP="008F4726">
      <w:pPr>
        <w:numPr>
          <w:ilvl w:val="2"/>
          <w:numId w:val="2"/>
        </w:numPr>
        <w:spacing w:after="0" w:line="240" w:lineRule="auto"/>
        <w:rPr>
          <w:rFonts w:ascii="Trebuchet MS" w:hAnsi="Trebuchet MS"/>
        </w:rPr>
      </w:pPr>
      <w:r w:rsidRPr="00A81504">
        <w:rPr>
          <w:rFonts w:ascii="Trebuchet MS" w:hAnsi="Trebuchet MS"/>
        </w:rPr>
        <w:t>66 % - 75 %    7</w:t>
      </w:r>
    </w:p>
    <w:p w:rsidR="008F4726" w:rsidRPr="00A81504" w:rsidRDefault="008F4726" w:rsidP="008F4726">
      <w:pPr>
        <w:numPr>
          <w:ilvl w:val="2"/>
          <w:numId w:val="2"/>
        </w:numPr>
        <w:spacing w:after="0" w:line="240" w:lineRule="auto"/>
        <w:rPr>
          <w:rFonts w:ascii="Trebuchet MS" w:hAnsi="Trebuchet MS"/>
        </w:rPr>
      </w:pPr>
      <w:r w:rsidRPr="00A81504">
        <w:rPr>
          <w:rFonts w:ascii="Trebuchet MS" w:hAnsi="Trebuchet MS"/>
        </w:rPr>
        <w:t>76 % - 85 %    8</w:t>
      </w:r>
    </w:p>
    <w:p w:rsidR="008F4726" w:rsidRPr="00A81504" w:rsidRDefault="008F4726" w:rsidP="008F4726">
      <w:pPr>
        <w:numPr>
          <w:ilvl w:val="2"/>
          <w:numId w:val="2"/>
        </w:numPr>
        <w:spacing w:after="0" w:line="240" w:lineRule="auto"/>
        <w:rPr>
          <w:rFonts w:ascii="Trebuchet MS" w:hAnsi="Trebuchet MS"/>
        </w:rPr>
      </w:pPr>
      <w:r w:rsidRPr="00A81504">
        <w:rPr>
          <w:rFonts w:ascii="Trebuchet MS" w:hAnsi="Trebuchet MS"/>
        </w:rPr>
        <w:t>86 % - 95 %    9</w:t>
      </w:r>
    </w:p>
    <w:p w:rsidR="008F4726" w:rsidRPr="00A81504" w:rsidRDefault="008F4726" w:rsidP="008F4726">
      <w:pPr>
        <w:numPr>
          <w:ilvl w:val="2"/>
          <w:numId w:val="2"/>
        </w:numPr>
        <w:spacing w:after="0" w:line="240" w:lineRule="auto"/>
        <w:rPr>
          <w:rFonts w:ascii="Trebuchet MS" w:hAnsi="Trebuchet MS"/>
        </w:rPr>
      </w:pPr>
      <w:r w:rsidRPr="00A81504">
        <w:rPr>
          <w:rFonts w:ascii="Trebuchet MS" w:hAnsi="Trebuchet MS"/>
        </w:rPr>
        <w:t xml:space="preserve">96 % - 100 % </w:t>
      </w:r>
      <w:r w:rsidR="005A3A36">
        <w:rPr>
          <w:rFonts w:ascii="Trebuchet MS" w:hAnsi="Trebuchet MS"/>
        </w:rPr>
        <w:t xml:space="preserve"> </w:t>
      </w:r>
      <w:r w:rsidRPr="00A81504">
        <w:rPr>
          <w:rFonts w:ascii="Trebuchet MS" w:hAnsi="Trebuchet MS"/>
        </w:rPr>
        <w:t>10</w:t>
      </w: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8F4726" w:rsidRDefault="008F4726" w:rsidP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</w:p>
    <w:p w:rsidR="005F1E5C" w:rsidRDefault="005F1E5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8F4726" w:rsidRDefault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8F4726" w:rsidRDefault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8F4726" w:rsidRDefault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8F4726" w:rsidRDefault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8F4726" w:rsidRDefault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8F4726" w:rsidRDefault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92F0A" w:rsidRPr="00692F0A" w:rsidRDefault="00692F0A" w:rsidP="00692F0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</w:pPr>
      <w:r w:rsidRPr="00692F0A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RAZPORED USTNEGA DELA IZPITA KIRURGIJA - 22. 6.   </w:t>
      </w:r>
    </w:p>
    <w:p w:rsidR="008F4726" w:rsidRDefault="008F47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223CF" w:rsidRDefault="00614C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</w:p>
    <w:p w:rsidR="00A622DF" w:rsidRDefault="00A622D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C0C6A" w:rsidRDefault="00BC0C6A" w:rsidP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Prof. </w:t>
      </w:r>
      <w:proofErr w:type="gramStart"/>
      <w:r>
        <w:rPr>
          <w:rFonts w:ascii="Arial" w:eastAsia="@Arial Unicode MS" w:hAnsi="Arial" w:cs="Arial"/>
          <w:b/>
          <w:sz w:val="20"/>
          <w:szCs w:val="20"/>
          <w:lang w:val="en-US"/>
        </w:rPr>
        <w:t>dr</w:t>
      </w:r>
      <w:proofErr w:type="gramEnd"/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. Andrej </w:t>
      </w:r>
      <w:proofErr w:type="spellStart"/>
      <w:r>
        <w:rPr>
          <w:rFonts w:ascii="Arial" w:eastAsia="@Arial Unicode MS" w:hAnsi="Arial" w:cs="Arial"/>
          <w:b/>
          <w:sz w:val="20"/>
          <w:szCs w:val="20"/>
          <w:lang w:val="en-US"/>
        </w:rPr>
        <w:t>Čretnik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24. 6. 2015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13.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tramatologijo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- UKC MARIBOR – 7.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</w:t>
      </w:r>
    </w:p>
    <w:p w:rsidR="00BC0C6A" w:rsidRDefault="00BC0C6A" w:rsidP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   MARIBOR          </w:t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622DF" w:rsidRDefault="00A622D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30810757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62 %</w:t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30809281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64 %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30810786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30811390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70 %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30807779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71 %</w:t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8778E" w:rsidRPr="0058778E" w:rsidRDefault="0058778E" w:rsidP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58778E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58778E">
        <w:rPr>
          <w:rFonts w:eastAsia="@Arial Unicode MS" w:cs="@Arial Unicode MS"/>
          <w:b/>
          <w:sz w:val="24"/>
          <w:szCs w:val="24"/>
          <w:lang w:val="en-US"/>
        </w:rPr>
        <w:t>Kazimir</w:t>
      </w:r>
      <w:proofErr w:type="spell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58778E">
        <w:rPr>
          <w:rFonts w:eastAsia="@Arial Unicode MS" w:cs="@Arial Unicode MS"/>
          <w:b/>
          <w:sz w:val="24"/>
          <w:szCs w:val="24"/>
          <w:lang w:val="en-US"/>
        </w:rPr>
        <w:t>Miksić</w:t>
      </w:r>
      <w:proofErr w:type="spell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24</w:t>
      </w:r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. 2015 –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kabinetu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2N16 MF UM</w:t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8778E" w:rsidRPr="0058778E" w:rsidRDefault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9. </w:t>
      </w:r>
      <w:proofErr w:type="spellStart"/>
      <w:proofErr w:type="gramStart"/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BC0C6A" w:rsidRDefault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30810793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75 %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C0C6A" w:rsidRPr="0058778E" w:rsidRDefault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9.30 </w:t>
      </w:r>
      <w:proofErr w:type="spellStart"/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58778E" w:rsidRDefault="0058778E" w:rsidP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30810803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67 %</w:t>
      </w:r>
    </w:p>
    <w:p w:rsidR="0058778E" w:rsidRDefault="0058778E" w:rsidP="0058778E">
      <w:pPr>
        <w:widowControl w:val="0"/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</w:p>
    <w:p w:rsidR="00BC0C6A" w:rsidRPr="0058778E" w:rsidRDefault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ob. 10. </w:t>
      </w:r>
      <w:proofErr w:type="spellStart"/>
      <w:proofErr w:type="gramStart"/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BC0C6A" w:rsidRDefault="005956A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58778E">
        <w:rPr>
          <w:rFonts w:ascii="Arial" w:eastAsia="@Arial Unicode MS" w:hAnsi="Arial" w:cs="Arial"/>
          <w:sz w:val="20"/>
          <w:szCs w:val="20"/>
          <w:lang w:val="en-US"/>
        </w:rPr>
        <w:t>30810061</w:t>
      </w:r>
      <w:r w:rsidR="0058778E"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62 %</w:t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8778E" w:rsidRPr="0058778E" w:rsidRDefault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ob. 10. 30 </w:t>
      </w:r>
      <w:proofErr w:type="spellStart"/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Pr="0058778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BC0C6A" w:rsidRDefault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30810827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81 %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C0C6A" w:rsidRDefault="00BC0C6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C0C6A" w:rsidRPr="0058778E" w:rsidRDefault="0060578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58778E" w:rsidRPr="0058778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b. 11. </w:t>
      </w:r>
      <w:proofErr w:type="spellStart"/>
      <w:proofErr w:type="gramStart"/>
      <w:r w:rsidR="0058778E" w:rsidRPr="0058778E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BC0C6A" w:rsidRDefault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30809353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72 %</w:t>
      </w:r>
    </w:p>
    <w:p w:rsidR="0058778E" w:rsidRDefault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8778E" w:rsidRPr="0058778E" w:rsidRDefault="0060578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58778E" w:rsidRPr="0058778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b. 11. 30 </w:t>
      </w:r>
      <w:proofErr w:type="spellStart"/>
      <w:r w:rsidR="0058778E" w:rsidRPr="0058778E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="0058778E" w:rsidRPr="0058778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58778E" w:rsidRDefault="0058778E" w:rsidP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30810849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76 %</w:t>
      </w:r>
    </w:p>
    <w:p w:rsidR="00BC0C6A" w:rsidRPr="0058778E" w:rsidRDefault="0060578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58778E" w:rsidRPr="0058778E">
        <w:rPr>
          <w:rFonts w:ascii="Arial" w:eastAsia="@Arial Unicode MS" w:hAnsi="Arial" w:cs="Arial"/>
          <w:b/>
          <w:sz w:val="20"/>
          <w:szCs w:val="20"/>
          <w:lang w:val="en-US"/>
        </w:rPr>
        <w:t>b. 12.</w:t>
      </w: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58778E" w:rsidRDefault="0058778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30808558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61 %</w:t>
      </w:r>
    </w:p>
    <w:p w:rsidR="00A622DF" w:rsidRDefault="00A622D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8778E" w:rsidRDefault="00A622DF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58778E" w:rsidRPr="0060578C" w:rsidRDefault="0060578C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60578C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58778E" w:rsidRPr="0060578C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58778E" w:rsidRPr="0060578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15. </w:t>
      </w:r>
      <w:proofErr w:type="spellStart"/>
      <w:proofErr w:type="gramStart"/>
      <w:r w:rsidR="00CE5477" w:rsidRPr="0060578C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58778E" w:rsidRPr="0060578C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proofErr w:type="gramEnd"/>
      <w:r w:rsidR="0058778E" w:rsidRPr="0060578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58778E" w:rsidRDefault="0058778E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30811466   </w:t>
      </w:r>
      <w:r w:rsidR="005956A8">
        <w:rPr>
          <w:rFonts w:ascii="Arial" w:eastAsia="@Arial Unicode MS" w:hAnsi="Arial" w:cs="Arial"/>
          <w:sz w:val="20"/>
          <w:szCs w:val="20"/>
          <w:lang w:val="en-US"/>
        </w:rPr>
        <w:t xml:space="preserve">                       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75 %</w:t>
      </w:r>
    </w:p>
    <w:p w:rsidR="0058778E" w:rsidRDefault="0058778E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58778E" w:rsidRPr="0060578C" w:rsidRDefault="0060578C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60578C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58778E" w:rsidRPr="0060578C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58778E" w:rsidRPr="0060578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15.30 </w:t>
      </w:r>
      <w:proofErr w:type="spellStart"/>
      <w:r w:rsidR="0058778E" w:rsidRPr="0060578C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58778E" w:rsidRDefault="0058778E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30809364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73 %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8778E" w:rsidRDefault="0058778E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58778E" w:rsidRP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58778E" w:rsidRPr="00CF30C2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58778E" w:rsidRPr="00CF30C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16. </w:t>
      </w:r>
      <w:proofErr w:type="spellStart"/>
      <w:proofErr w:type="gramStart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58778E" w:rsidRPr="00CF30C2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proofErr w:type="gramEnd"/>
      <w:r w:rsidR="0058778E" w:rsidRPr="00CF30C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58778E" w:rsidRDefault="0058778E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30811804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72 %</w:t>
      </w:r>
    </w:p>
    <w:p w:rsid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58778E" w:rsidRP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58778E" w:rsidRPr="00CF30C2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58778E" w:rsidRPr="00CF30C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16. 30 </w:t>
      </w:r>
      <w:proofErr w:type="spellStart"/>
      <w:r w:rsidR="0058778E" w:rsidRPr="00CF30C2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="0058778E" w:rsidRPr="00CF30C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2D39E9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30810869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76 %</w:t>
      </w:r>
    </w:p>
    <w:p w:rsidR="0058778E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lastRenderedPageBreak/>
        <w:tab/>
      </w:r>
    </w:p>
    <w:p w:rsid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5956A8" w:rsidRDefault="005956A8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58778E" w:rsidRP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17. </w:t>
      </w:r>
      <w:proofErr w:type="spellStart"/>
      <w:proofErr w:type="gramStart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30811323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625A1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65 %</w:t>
      </w:r>
    </w:p>
    <w:p w:rsid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F30C2" w:rsidRP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17.30 </w:t>
      </w:r>
      <w:proofErr w:type="spellStart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30811354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68 %</w:t>
      </w:r>
    </w:p>
    <w:p w:rsid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F30C2" w:rsidRP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18. </w:t>
      </w:r>
      <w:proofErr w:type="spellStart"/>
      <w:proofErr w:type="gramStart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Pr="00CF30C2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CF30C2" w:rsidRDefault="00CF30C2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30809973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8778E" w:rsidRDefault="0058778E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4919B0" w:rsidRPr="004919B0" w:rsidRDefault="004919B0" w:rsidP="004919B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4919B0"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 w:rsidRPr="004919B0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B0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B0"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 w:rsidRPr="004919B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B0">
        <w:rPr>
          <w:rFonts w:eastAsia="@Arial Unicode MS" w:cs="@Arial Unicode MS"/>
          <w:b/>
          <w:sz w:val="24"/>
          <w:szCs w:val="24"/>
          <w:lang w:val="en-US"/>
        </w:rPr>
        <w:t>Horvat</w:t>
      </w:r>
      <w:proofErr w:type="spellEnd"/>
      <w:r w:rsidRPr="004919B0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petek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26. 6. </w:t>
      </w:r>
      <w:r w:rsidRPr="004919B0">
        <w:rPr>
          <w:rFonts w:eastAsia="@Arial Unicode MS" w:cs="@Arial Unicode MS"/>
          <w:b/>
          <w:sz w:val="24"/>
          <w:szCs w:val="24"/>
          <w:lang w:val="en-US"/>
        </w:rPr>
        <w:t>201</w:t>
      </w:r>
      <w:r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CD496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CD496C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 w:rsidR="00CD496C">
        <w:rPr>
          <w:rFonts w:eastAsia="@Arial Unicode MS" w:cs="@Arial Unicode MS"/>
          <w:b/>
          <w:sz w:val="24"/>
          <w:szCs w:val="24"/>
          <w:lang w:val="en-US"/>
        </w:rPr>
        <w:t xml:space="preserve"> 9. </w:t>
      </w:r>
      <w:proofErr w:type="spellStart"/>
      <w:proofErr w:type="gramStart"/>
      <w:r w:rsidR="00CD496C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4919B0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 w:rsidRPr="004919B0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Pr="004919B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B0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Pr="004919B0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B0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B0"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proofErr w:type="gramStart"/>
      <w:r w:rsidRPr="004919B0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proofErr w:type="gramEnd"/>
      <w:r w:rsidRPr="004919B0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7B118F" w:rsidRDefault="007B118F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D496C" w:rsidRDefault="00CD496C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30809478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64%</w:t>
      </w:r>
    </w:p>
    <w:p w:rsidR="00CD496C" w:rsidRDefault="00CD496C" w:rsidP="00CD496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30810478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64%</w:t>
      </w:r>
    </w:p>
    <w:p w:rsidR="007B118F" w:rsidRDefault="00CD496C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30810584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77%</w:t>
      </w:r>
    </w:p>
    <w:p w:rsidR="00CD496C" w:rsidRDefault="00CD496C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30811491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59 %</w:t>
      </w:r>
    </w:p>
    <w:p w:rsidR="00CD496C" w:rsidRDefault="00CD496C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30809106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CD496C" w:rsidRDefault="00CD496C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D496C" w:rsidRDefault="00CD496C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251B99" w:rsidRDefault="00251B99" w:rsidP="00251B9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Prof. </w:t>
      </w:r>
      <w:proofErr w:type="gramStart"/>
      <w:r>
        <w:rPr>
          <w:rFonts w:ascii="Arial" w:eastAsia="@Arial Unicode MS" w:hAnsi="Arial" w:cs="Arial"/>
          <w:b/>
          <w:sz w:val="20"/>
          <w:szCs w:val="20"/>
          <w:lang w:val="en-US"/>
        </w:rPr>
        <w:t>dr</w:t>
      </w:r>
      <w:proofErr w:type="gramEnd"/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. Andrej </w:t>
      </w:r>
      <w:proofErr w:type="spellStart"/>
      <w:r>
        <w:rPr>
          <w:rFonts w:ascii="Arial" w:eastAsia="@Arial Unicode MS" w:hAnsi="Arial" w:cs="Arial"/>
          <w:b/>
          <w:sz w:val="20"/>
          <w:szCs w:val="20"/>
          <w:lang w:val="en-US"/>
        </w:rPr>
        <w:t>Čretnik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petek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26. 6. 2015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13.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tramatologijo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- UKC MARIBOR – 7.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</w:t>
      </w:r>
    </w:p>
    <w:p w:rsidR="00251B99" w:rsidRDefault="00251B99" w:rsidP="00251B9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   MARIBOR          </w:t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251B99" w:rsidRPr="002D39E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9. </w:t>
      </w: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30810630  </w:t>
      </w:r>
      <w:r w:rsidR="003B7680">
        <w:rPr>
          <w:rFonts w:ascii="Arial" w:eastAsia="@Arial Unicode MS" w:hAnsi="Arial" w:cs="Arial"/>
          <w:sz w:val="20"/>
          <w:szCs w:val="20"/>
          <w:lang w:val="en-US"/>
        </w:rPr>
        <w:t xml:space="preserve">                        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3B7680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Arial" w:eastAsia="@Arial Unicode MS" w:hAnsi="Arial" w:cs="Arial"/>
          <w:sz w:val="20"/>
          <w:szCs w:val="20"/>
          <w:lang w:val="en-US"/>
        </w:rPr>
        <w:t>72%</w:t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30809120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67 %</w:t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30810656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68%</w:t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30810692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80%</w:t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D496C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251B99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b. 10.30 </w:t>
      </w:r>
      <w:proofErr w:type="spellStart"/>
      <w:r w:rsidR="00251B99"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30810887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59 %</w:t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30810872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71 %</w:t>
      </w:r>
    </w:p>
    <w:p w:rsidR="007B118F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30810928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65 %</w:t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30811042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72 %</w:t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251B99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CE5477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CE5477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12. </w:t>
      </w:r>
      <w:proofErr w:type="spellStart"/>
      <w:proofErr w:type="gramStart"/>
      <w:r w:rsidR="00CE5477"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7B118F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30811051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70%</w:t>
      </w: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30811080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77 %</w:t>
      </w: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30811121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66 %</w:t>
      </w:r>
    </w:p>
    <w:p w:rsidR="00251B99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30811136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72 %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8F4726" w:rsidRDefault="008F4726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8F4726" w:rsidRDefault="008F4726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CE5477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CE5477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13.30 </w:t>
      </w:r>
      <w:proofErr w:type="spellStart"/>
      <w:r w:rsidR="00CE5477"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30811338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76 %</w:t>
      </w:r>
    </w:p>
    <w:p w:rsidR="00251B99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30811345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86 %</w:t>
      </w: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30811378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80 %</w:t>
      </w:r>
    </w:p>
    <w:p w:rsidR="00CE5477" w:rsidRDefault="00CE5477" w:rsidP="00CE547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30811383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86 %</w:t>
      </w: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75545B" w:rsidRDefault="0075545B" w:rsidP="0075545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Prof. dr. </w:t>
      </w:r>
      <w:proofErr w:type="spellStart"/>
      <w:r w:rsidRPr="0058778E">
        <w:rPr>
          <w:rFonts w:eastAsia="@Arial Unicode MS" w:cs="@Arial Unicode MS"/>
          <w:b/>
          <w:sz w:val="24"/>
          <w:szCs w:val="24"/>
          <w:lang w:val="en-US"/>
        </w:rPr>
        <w:t>Kazimir</w:t>
      </w:r>
      <w:proofErr w:type="spell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58778E">
        <w:rPr>
          <w:rFonts w:eastAsia="@Arial Unicode MS" w:cs="@Arial Unicode MS"/>
          <w:b/>
          <w:sz w:val="24"/>
          <w:szCs w:val="24"/>
          <w:lang w:val="en-US"/>
        </w:rPr>
        <w:t>Miksić</w:t>
      </w:r>
      <w:proofErr w:type="spell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petek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26</w:t>
      </w:r>
      <w:proofErr w:type="gram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. 2015 –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kabinetu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2N16 MF UM</w:t>
      </w:r>
    </w:p>
    <w:p w:rsidR="0075545B" w:rsidRDefault="0075545B" w:rsidP="0075545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75545B" w:rsidRDefault="002D39E9" w:rsidP="0075545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o</w:t>
      </w:r>
      <w:r w:rsidR="0075545B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="0075545B">
        <w:rPr>
          <w:rFonts w:eastAsia="@Arial Unicode MS" w:cs="@Arial Unicode MS"/>
          <w:b/>
          <w:sz w:val="24"/>
          <w:szCs w:val="24"/>
          <w:lang w:val="en-US"/>
        </w:rPr>
        <w:t xml:space="preserve"> 9.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u</w:t>
      </w:r>
      <w:r w:rsidR="0075545B">
        <w:rPr>
          <w:rFonts w:eastAsia="@Arial Unicode MS" w:cs="@Arial Unicode MS"/>
          <w:b/>
          <w:sz w:val="24"/>
          <w:szCs w:val="24"/>
          <w:lang w:val="en-US"/>
        </w:rPr>
        <w:t>ri</w:t>
      </w:r>
      <w:proofErr w:type="spellEnd"/>
      <w:proofErr w:type="gramEnd"/>
      <w:r w:rsidR="0075545B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</w:p>
    <w:p w:rsidR="0075545B" w:rsidRPr="0058778E" w:rsidRDefault="0075545B" w:rsidP="0075545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30809096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86 %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9.30 </w:t>
      </w:r>
      <w:proofErr w:type="spellStart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30810702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81 %</w:t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10. </w:t>
      </w: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proofErr w:type="gramEnd"/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30809162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10.30 </w:t>
      </w:r>
      <w:proofErr w:type="spellStart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30810713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88 %</w:t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11. </w:t>
      </w: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CE5477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30810748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85 %</w:t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11.30 </w:t>
      </w:r>
      <w:proofErr w:type="spellStart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30811439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62 %</w:t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75545B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12. </w:t>
      </w:r>
      <w:proofErr w:type="spellStart"/>
      <w:proofErr w:type="gramStart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CE5477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30811455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75 %</w:t>
      </w: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15. </w:t>
      </w: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proofErr w:type="gramEnd"/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30811152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66 %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15.30. </w:t>
      </w: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proofErr w:type="gramEnd"/>
    </w:p>
    <w:p w:rsidR="0075545B" w:rsidRDefault="0075545B" w:rsidP="0075545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5545B" w:rsidRDefault="0075545B" w:rsidP="0075545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30809849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56 %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75545B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16. </w:t>
      </w: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30811181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77 %</w:t>
      </w:r>
    </w:p>
    <w:p w:rsidR="008360DB" w:rsidRDefault="008360D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8360DB" w:rsidRDefault="008360D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8360DB" w:rsidRDefault="008360D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8360DB" w:rsidRDefault="008360D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8F4726" w:rsidRDefault="008F4726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8360DB" w:rsidRDefault="008360D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16.30 </w:t>
      </w:r>
      <w:proofErr w:type="spellStart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30811222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86 %</w:t>
      </w:r>
    </w:p>
    <w:p w:rsidR="008360DB" w:rsidRDefault="008360D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17. </w:t>
      </w: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30809872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81 %</w:t>
      </w:r>
    </w:p>
    <w:p w:rsidR="008360DB" w:rsidRDefault="008360D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CE5477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17.30 </w:t>
      </w:r>
      <w:proofErr w:type="spellStart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30808392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66 %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75545B" w:rsidRPr="002D39E9" w:rsidRDefault="002D39E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b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18. </w:t>
      </w:r>
      <w:proofErr w:type="spellStart"/>
      <w:proofErr w:type="gramStart"/>
      <w:r w:rsidRPr="002D39E9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proofErr w:type="gramEnd"/>
      <w:r w:rsidR="0075545B" w:rsidRPr="002D39E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30811310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 85 %</w:t>
      </w:r>
    </w:p>
    <w:p w:rsidR="0075545B" w:rsidRDefault="0075545B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CE5477" w:rsidRDefault="00CE5477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251B99" w:rsidRDefault="000148C1" w:rsidP="006D53A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251B99" w:rsidRDefault="00251B99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903300" w:rsidRDefault="00903300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153ADE" w:rsidRDefault="00153ADE" w:rsidP="004929A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sectPr w:rsidR="00153ADE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B5E"/>
    <w:multiLevelType w:val="hybridMultilevel"/>
    <w:tmpl w:val="1E424A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B1456"/>
    <w:multiLevelType w:val="hybridMultilevel"/>
    <w:tmpl w:val="7932D300"/>
    <w:lvl w:ilvl="0" w:tplc="69D0F220">
      <w:start w:val="1"/>
      <w:numFmt w:val="decimal"/>
      <w:lvlText w:val="%1."/>
      <w:lvlJc w:val="left"/>
      <w:pPr>
        <w:ind w:left="360" w:hanging="360"/>
      </w:pPr>
      <w:rPr>
        <w:rFonts w:ascii="@Arial Unicode MS" w:eastAsia="Times New Roman" w:hAnsiTheme="minorHAnsi" w:cs="@Arial Unicode MS" w:hint="eastAsia"/>
        <w:sz w:val="24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F1"/>
    <w:rsid w:val="000148C1"/>
    <w:rsid w:val="000223CF"/>
    <w:rsid w:val="0009185E"/>
    <w:rsid w:val="000B3F92"/>
    <w:rsid w:val="000D568F"/>
    <w:rsid w:val="00153ADE"/>
    <w:rsid w:val="00173C2B"/>
    <w:rsid w:val="001C46CD"/>
    <w:rsid w:val="002472EB"/>
    <w:rsid w:val="00251B99"/>
    <w:rsid w:val="002625A1"/>
    <w:rsid w:val="002D39E9"/>
    <w:rsid w:val="00390A8E"/>
    <w:rsid w:val="003B7680"/>
    <w:rsid w:val="003E5C82"/>
    <w:rsid w:val="00465AB7"/>
    <w:rsid w:val="004732CB"/>
    <w:rsid w:val="004919B0"/>
    <w:rsid w:val="004929A2"/>
    <w:rsid w:val="00585191"/>
    <w:rsid w:val="0058778E"/>
    <w:rsid w:val="00591C3A"/>
    <w:rsid w:val="005956A8"/>
    <w:rsid w:val="005A3A36"/>
    <w:rsid w:val="005C159C"/>
    <w:rsid w:val="005F1E5C"/>
    <w:rsid w:val="0060578C"/>
    <w:rsid w:val="00614C29"/>
    <w:rsid w:val="00692F0A"/>
    <w:rsid w:val="006C6AE1"/>
    <w:rsid w:val="006D53AA"/>
    <w:rsid w:val="0075545B"/>
    <w:rsid w:val="0076488C"/>
    <w:rsid w:val="007A1904"/>
    <w:rsid w:val="007B118F"/>
    <w:rsid w:val="007F2849"/>
    <w:rsid w:val="008360DB"/>
    <w:rsid w:val="00894A4B"/>
    <w:rsid w:val="008B139E"/>
    <w:rsid w:val="008E6288"/>
    <w:rsid w:val="008F4726"/>
    <w:rsid w:val="00903300"/>
    <w:rsid w:val="009A07F1"/>
    <w:rsid w:val="00A622DF"/>
    <w:rsid w:val="00B164C2"/>
    <w:rsid w:val="00BC0C6A"/>
    <w:rsid w:val="00CA749B"/>
    <w:rsid w:val="00CB41E4"/>
    <w:rsid w:val="00CD496C"/>
    <w:rsid w:val="00CE5477"/>
    <w:rsid w:val="00CF30C2"/>
    <w:rsid w:val="00D04DDD"/>
    <w:rsid w:val="00E837B9"/>
    <w:rsid w:val="00EF2565"/>
    <w:rsid w:val="00F06C68"/>
    <w:rsid w:val="00F101C7"/>
    <w:rsid w:val="00F3758D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DFB429-7900-4A9D-8D9C-F998CF5A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29A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8778E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644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65</cp:revision>
  <cp:lastPrinted>2015-06-23T12:25:00Z</cp:lastPrinted>
  <dcterms:created xsi:type="dcterms:W3CDTF">2015-06-19T09:56:00Z</dcterms:created>
  <dcterms:modified xsi:type="dcterms:W3CDTF">2015-06-23T12:27:00Z</dcterms:modified>
</cp:coreProperties>
</file>